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3D73A7" w:rsidRPr="003A3C08" w:rsidRDefault="003D73A7" w:rsidP="00B362A6">
      <w:pPr>
        <w:kinsoku w:val="0"/>
        <w:overflowPunct w:val="0"/>
        <w:spacing w:before="5" w:after="0" w:line="240" w:lineRule="auto"/>
        <w:jc w:val="center"/>
        <w:rPr>
          <w:sz w:val="20"/>
          <w:szCs w:val="20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ЗА ДОДЕЛУ СРЕДСТАВА ЗА СУФИНАНСИРАЊЕ НАБАВКЕ ОПРЕМЕ ЗА НАВОДЊАВАЊЕ И ИЗГРАДЊУ ЕКСПЛОАТАЦИОНИХ БУНАРА</w:t>
      </w:r>
      <w:r w:rsidR="00B362A6">
        <w:rPr>
          <w:rFonts w:eastAsia="Calibri" w:cs="Verdana"/>
          <w:b/>
          <w:bCs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 w:rsidR="00D83B29">
        <w:rPr>
          <w:rFonts w:eastAsia="Calibri" w:cs="Verdana"/>
          <w:b/>
          <w:bCs/>
          <w:sz w:val="20"/>
          <w:szCs w:val="20"/>
          <w:lang w:val="sr-Cyrl-RS"/>
        </w:rPr>
        <w:t>7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60"/>
        <w:gridCol w:w="1986"/>
        <w:gridCol w:w="1986"/>
      </w:tblGrid>
      <w:tr w:rsidR="003D73A7" w:rsidRPr="00205FCC" w:rsidTr="00852280">
        <w:trPr>
          <w:trHeight w:val="397"/>
        </w:trPr>
        <w:tc>
          <w:tcPr>
            <w:tcW w:w="9242" w:type="dxa"/>
            <w:gridSpan w:val="4"/>
            <w:vAlign w:val="center"/>
          </w:tcPr>
          <w:p w:rsidR="003D73A7" w:rsidRDefault="003D73A7" w:rsidP="00E32FC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3D73A7" w:rsidRPr="00205FCC" w:rsidRDefault="003D73A7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E32FC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3D73A7" w:rsidRPr="00205FCC" w:rsidRDefault="003D73A7" w:rsidP="00E32FC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83B29" w:rsidRPr="00205FCC" w:rsidTr="00A06AB8">
        <w:trPr>
          <w:trHeight w:val="397"/>
        </w:trPr>
        <w:tc>
          <w:tcPr>
            <w:tcW w:w="3510" w:type="dxa"/>
            <w:vAlign w:val="center"/>
          </w:tcPr>
          <w:p w:rsidR="00D83B29" w:rsidRDefault="00D83B29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</w:tcPr>
          <w:p w:rsidR="00D83B29" w:rsidRPr="00205FCC" w:rsidRDefault="00D83B2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122E23" w:rsidRDefault="003D73A7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3E3C7E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2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2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49C4" w:rsidRPr="00205FCC" w:rsidTr="00A06AB8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2"/>
          </w:tcPr>
          <w:p w:rsidR="005249C4" w:rsidRPr="00205FCC" w:rsidRDefault="005249C4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6AB8" w:rsidRPr="00205FCC" w:rsidTr="00A06AB8">
        <w:trPr>
          <w:trHeight w:val="389"/>
        </w:trPr>
        <w:tc>
          <w:tcPr>
            <w:tcW w:w="3510" w:type="dxa"/>
            <w:vMerge w:val="restart"/>
            <w:vAlign w:val="center"/>
          </w:tcPr>
          <w:p w:rsidR="00A06AB8" w:rsidRPr="00122E23" w:rsidRDefault="00A06AB8" w:rsidP="008113E2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 xml:space="preserve">Врста пољопривредне производње </w:t>
            </w:r>
            <w:r>
              <w:rPr>
                <w:bCs/>
                <w:sz w:val="20"/>
                <w:szCs w:val="20"/>
                <w:lang w:val="sr-Cyrl-CS"/>
              </w:rPr>
              <w:t xml:space="preserve">на парцелама </w:t>
            </w:r>
            <w:r w:rsidRPr="00122E23">
              <w:rPr>
                <w:bCs/>
                <w:sz w:val="20"/>
                <w:szCs w:val="20"/>
                <w:lang w:val="sr-Cyrl-CS"/>
              </w:rPr>
              <w:t>на</w:t>
            </w:r>
            <w:r>
              <w:rPr>
                <w:bCs/>
                <w:sz w:val="20"/>
                <w:szCs w:val="20"/>
                <w:lang w:val="sr-Cyrl-CS"/>
              </w:rPr>
              <w:t xml:space="preserve"> којима се поставља систем за наводњавање</w:t>
            </w:r>
            <w:r w:rsidRPr="00122E23">
              <w:rPr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Ратарство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Повртарство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Merge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Воћарство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Виноградарство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F868AE">
        <w:trPr>
          <w:trHeight w:val="397"/>
        </w:trPr>
        <w:tc>
          <w:tcPr>
            <w:tcW w:w="9242" w:type="dxa"/>
            <w:gridSpan w:val="3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252B" w:rsidRPr="00EB1779" w:rsidTr="0021325C">
        <w:trPr>
          <w:trHeight w:val="397"/>
        </w:trPr>
        <w:tc>
          <w:tcPr>
            <w:tcW w:w="7621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252B" w:rsidRPr="00205FCC" w:rsidTr="004E4891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И</w:t>
            </w:r>
            <w:r w:rsidRPr="00D1252B">
              <w:rPr>
                <w:rFonts w:cs="Verdana"/>
                <w:sz w:val="20"/>
                <w:szCs w:val="20"/>
              </w:rPr>
              <w:t>зградњ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експлоатационих бунара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6043FB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3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ме</w:t>
            </w:r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бу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16ED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D1252B">
              <w:rPr>
                <w:rFonts w:cs="Verdana"/>
                <w:sz w:val="20"/>
                <w:szCs w:val="20"/>
              </w:rPr>
              <w:t>м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за наводњавање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0C0C32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т</w:t>
            </w: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за покретање пумпи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4A75" w:rsidRPr="00205FCC" w:rsidTr="00DB5ED8">
        <w:trPr>
          <w:trHeight w:val="397"/>
        </w:trPr>
        <w:tc>
          <w:tcPr>
            <w:tcW w:w="7621" w:type="dxa"/>
            <w:vAlign w:val="center"/>
          </w:tcPr>
          <w:p w:rsidR="00434A75" w:rsidRPr="00D1252B" w:rsidRDefault="00434A75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621" w:type="dxa"/>
            <w:vAlign w:val="center"/>
          </w:tcPr>
          <w:p w:rsidR="00434A75" w:rsidRPr="00205FCC" w:rsidRDefault="00434A75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B5ED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r w:rsidRPr="00D1252B">
              <w:rPr>
                <w:rFonts w:cs="Verdana"/>
                <w:sz w:val="20"/>
                <w:szCs w:val="20"/>
              </w:rPr>
              <w:t>евн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линиј</w:t>
            </w: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орош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>в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њ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78374E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r w:rsidRPr="00D1252B">
              <w:rPr>
                <w:rFonts w:cs="Verdana"/>
                <w:sz w:val="20"/>
                <w:szCs w:val="20"/>
              </w:rPr>
              <w:t>евн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линиј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са распрскивачима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14EC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r w:rsidRPr="00D1252B">
              <w:rPr>
                <w:rFonts w:cs="Verdana"/>
                <w:sz w:val="20"/>
                <w:szCs w:val="20"/>
              </w:rPr>
              <w:t>за наводњавање</w:t>
            </w:r>
            <w:r w:rsidR="002E785C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="002E785C" w:rsidRPr="00D1252B">
              <w:rPr>
                <w:rFonts w:cs="Verdana"/>
                <w:sz w:val="20"/>
                <w:szCs w:val="20"/>
              </w:rPr>
              <w:t>„</w:t>
            </w:r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ка</w:t>
            </w:r>
            <w:r w:rsidR="002E785C" w:rsidRPr="00D1252B">
              <w:rPr>
                <w:rFonts w:cs="Verdana"/>
                <w:sz w:val="20"/>
                <w:szCs w:val="20"/>
              </w:rPr>
              <w:t xml:space="preserve">п по </w:t>
            </w:r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</w:t>
            </w:r>
            <w:r w:rsidR="002E785C"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="002E785C" w:rsidRPr="00D1252B">
              <w:rPr>
                <w:rFonts w:cs="Verdana"/>
                <w:spacing w:val="-2"/>
                <w:sz w:val="20"/>
                <w:szCs w:val="20"/>
              </w:rPr>
              <w:t>п</w:t>
            </w:r>
            <w:r w:rsidR="002E785C" w:rsidRPr="00D1252B">
              <w:rPr>
                <w:rFonts w:cs="Verdana"/>
                <w:sz w:val="20"/>
                <w:szCs w:val="20"/>
              </w:rPr>
              <w:t>“</w:t>
            </w:r>
            <w:r w:rsidR="002E785C" w:rsidRPr="00D1252B">
              <w:rPr>
                <w:rFonts w:cs="Verdana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F2779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Систем за фертиригацију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9A397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К</w:t>
            </w:r>
            <w:r w:rsidRPr="00D1252B">
              <w:rPr>
                <w:rFonts w:cs="Verdana"/>
                <w:sz w:val="20"/>
                <w:szCs w:val="20"/>
              </w:rPr>
              <w:t>ишн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крила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2E7F5F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лин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z w:val="20"/>
                <w:szCs w:val="20"/>
              </w:rPr>
              <w:t>ја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за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л</w:t>
            </w:r>
            <w:r w:rsidRPr="00D1252B">
              <w:rPr>
                <w:rFonts w:cs="Verdana"/>
                <w:sz w:val="20"/>
                <w:szCs w:val="20"/>
              </w:rPr>
              <w:t>ивање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–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маш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ти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н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џе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р</w:t>
            </w:r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„Цен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r w:rsidRPr="00D1252B">
              <w:rPr>
                <w:rFonts w:cs="Verdana"/>
                <w:spacing w:val="2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пив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w w:val="10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“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Л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не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67090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одземни и надземни „кап по кап“ латерали</w:t>
            </w:r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09F4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цевовода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7A50C7">
        <w:trPr>
          <w:trHeight w:val="397"/>
        </w:trPr>
        <w:tc>
          <w:tcPr>
            <w:tcW w:w="7621" w:type="dxa"/>
            <w:vAlign w:val="center"/>
          </w:tcPr>
          <w:p w:rsidR="00D1252B" w:rsidRPr="003E3C7E" w:rsidRDefault="00D1252B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6"/>
        <w:gridCol w:w="1946"/>
        <w:gridCol w:w="1604"/>
      </w:tblGrid>
      <w:tr w:rsidR="00430FD0" w:rsidRPr="00430FD0" w:rsidTr="00D1252B">
        <w:trPr>
          <w:trHeight w:val="397"/>
        </w:trPr>
        <w:tc>
          <w:tcPr>
            <w:tcW w:w="5726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D1252B">
        <w:trPr>
          <w:trHeight w:val="397"/>
        </w:trPr>
        <w:tc>
          <w:tcPr>
            <w:tcW w:w="5726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D83B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</w:t>
            </w:r>
            <w:r w:rsidR="00D83B29">
              <w:rPr>
                <w:b/>
                <w:lang w:val="sr-Cyrl-RS"/>
              </w:rPr>
              <w:t>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6337" w:rsidRDefault="0015633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3B29" w:rsidTr="00D83B29">
        <w:trPr>
          <w:trHeight w:val="826"/>
        </w:trPr>
        <w:tc>
          <w:tcPr>
            <w:tcW w:w="9242" w:type="dxa"/>
          </w:tcPr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D83B29" w:rsidRPr="001938C1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г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одини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D83B29" w:rsidRPr="00D83B29" w:rsidRDefault="00D83B29" w:rsidP="00D83B29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D83B29">
              <w:rPr>
                <w:b/>
                <w:sz w:val="20"/>
                <w:szCs w:val="20"/>
                <w:lang w:val="sr-Cyrl-RS"/>
              </w:rPr>
              <w:t xml:space="preserve">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D83B29">
              <w:rPr>
                <w:b/>
                <w:sz w:val="20"/>
                <w:szCs w:val="20"/>
                <w:lang w:val="sr-Cyrl-RS"/>
              </w:rPr>
              <w:t>одини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D83B29" w:rsidRDefault="00D83B29" w:rsidP="00D83B29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Pr="009F1B93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</w:t>
            </w:r>
            <w:r w:rsidR="004C4A67"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ужбени</w:t>
            </w: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C4A67" w:rsidRDefault="004C4A67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4C4A67" w:rsidRP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0D6D10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D83B29" w:rsidRPr="00430FD0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D83B29" w:rsidRDefault="00D83B29" w:rsidP="000D6D10">
            <w:pPr>
              <w:rPr>
                <w:lang w:val="sr-Cyrl-RS"/>
              </w:rPr>
            </w:pPr>
          </w:p>
        </w:tc>
      </w:tr>
    </w:tbl>
    <w:p w:rsidR="00D83B29" w:rsidRDefault="00D83B29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51EC" w:rsidRPr="000D51EC" w:rsidTr="000D51EC">
        <w:trPr>
          <w:trHeight w:val="397"/>
          <w:jc w:val="center"/>
        </w:trPr>
        <w:tc>
          <w:tcPr>
            <w:tcW w:w="9242" w:type="dxa"/>
            <w:vAlign w:val="center"/>
          </w:tcPr>
          <w:p w:rsidR="000D51EC" w:rsidRPr="000D51EC" w:rsidRDefault="000D51EC" w:rsidP="000D51E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D51EC" w:rsidRDefault="000D51EC" w:rsidP="00166907">
      <w:pPr>
        <w:spacing w:after="0" w:line="240" w:lineRule="auto"/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906B92" w:rsidTr="00C01CE3">
        <w:trPr>
          <w:trHeight w:val="397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vAlign w:val="center"/>
          </w:tcPr>
          <w:p w:rsidR="00906B92" w:rsidRDefault="00906B92" w:rsidP="00EB379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906B92" w:rsidTr="002B582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906B92" w:rsidRPr="00156337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156337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3829DF" w:rsidRDefault="00906B92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искални рачун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4C4A67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4C4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Оверен извод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банке о извршеном плаћању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(уколико је подносилац пријаве директан увозник)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2B582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4C4A67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156337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166907" w:rsidRDefault="00906B92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4C4A6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906B92" w:rsidRPr="002B5829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906B92" w:rsidRPr="002B5829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CD7D8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8769" w:type="dxa"/>
            <w:gridSpan w:val="2"/>
            <w:shd w:val="clear" w:color="auto" w:fill="auto"/>
            <w:vAlign w:val="center"/>
          </w:tcPr>
          <w:p w:rsidR="00906B92" w:rsidRPr="002B5829" w:rsidRDefault="00906B92" w:rsidP="003829DF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D1252B" w:rsidRDefault="00906B92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CD7D8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Предрачун са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спецификацијом опреме и радова 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за изградњу експлоатационог бунара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2B5829">
        <w:trPr>
          <w:trHeight w:val="397"/>
        </w:trPr>
        <w:tc>
          <w:tcPr>
            <w:tcW w:w="473" w:type="dxa"/>
            <w:vAlign w:val="center"/>
          </w:tcPr>
          <w:p w:rsidR="00906B92" w:rsidRPr="00D1252B" w:rsidRDefault="00906B92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2B582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Pr="009D225A">
              <w:rPr>
                <w:sz w:val="20"/>
                <w:szCs w:val="20"/>
                <w:lang w:val="sr-Cyrl-CS"/>
              </w:rPr>
              <w:t xml:space="preserve">оказ </w:t>
            </w:r>
            <w:r w:rsidRPr="009D225A">
              <w:rPr>
                <w:sz w:val="20"/>
                <w:szCs w:val="20"/>
                <w:lang w:val="sr-Latn-RS"/>
              </w:rPr>
              <w:t>o</w:t>
            </w:r>
            <w:r w:rsidRPr="009D225A">
              <w:rPr>
                <w:sz w:val="20"/>
                <w:szCs w:val="20"/>
                <w:lang w:val="sr-Cyrl-CS"/>
              </w:rPr>
              <w:t xml:space="preserve"> поднет</w:t>
            </w:r>
            <w:r w:rsidRPr="009D225A">
              <w:rPr>
                <w:sz w:val="20"/>
                <w:szCs w:val="20"/>
                <w:lang w:val="sr-Latn-RS"/>
              </w:rPr>
              <w:t>oj</w:t>
            </w:r>
            <w:r w:rsidRPr="009D225A">
              <w:rPr>
                <w:sz w:val="20"/>
                <w:szCs w:val="20"/>
                <w:lang w:val="sr-Cyrl-CS"/>
              </w:rPr>
              <w:t xml:space="preserve"> пријави извођења радова локалној самоуправи за физичка лица, која граде експлоатационе бунаре дубине преко педесет метара</w:t>
            </w:r>
          </w:p>
        </w:tc>
        <w:tc>
          <w:tcPr>
            <w:tcW w:w="1187" w:type="dxa"/>
            <w:vAlign w:val="center"/>
          </w:tcPr>
          <w:p w:rsidR="00906B92" w:rsidRDefault="00906B92" w:rsidP="003829DF">
            <w:pPr>
              <w:rPr>
                <w:lang w:val="sr-Cyrl-RS"/>
              </w:rPr>
            </w:pPr>
          </w:p>
        </w:tc>
      </w:tr>
      <w:tr w:rsidR="00906B92" w:rsidTr="00871576">
        <w:trPr>
          <w:trHeight w:val="397"/>
        </w:trPr>
        <w:tc>
          <w:tcPr>
            <w:tcW w:w="9242" w:type="dxa"/>
            <w:gridSpan w:val="3"/>
            <w:vAlign w:val="center"/>
          </w:tcPr>
          <w:p w:rsidR="00906B92" w:rsidRDefault="00906B92" w:rsidP="00BC3E1D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едузетнике</w:t>
            </w:r>
          </w:p>
        </w:tc>
      </w:tr>
      <w:tr w:rsidR="00906B92" w:rsidRPr="00290A31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CD7D8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90A31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06B92" w:rsidRPr="00290A31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06B92" w:rsidRPr="00290A31" w:rsidTr="002B5829">
        <w:trPr>
          <w:trHeight w:val="397"/>
        </w:trPr>
        <w:tc>
          <w:tcPr>
            <w:tcW w:w="473" w:type="dxa"/>
            <w:vAlign w:val="center"/>
          </w:tcPr>
          <w:p w:rsidR="00906B92" w:rsidRPr="002B5829" w:rsidRDefault="00906B92" w:rsidP="000D6D10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0D6D10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06B92" w:rsidRPr="00290A31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06B92" w:rsidRPr="00290A31" w:rsidTr="002B5829">
        <w:trPr>
          <w:trHeight w:val="397"/>
        </w:trPr>
        <w:tc>
          <w:tcPr>
            <w:tcW w:w="473" w:type="dxa"/>
            <w:vAlign w:val="center"/>
          </w:tcPr>
          <w:p w:rsidR="00906B92" w:rsidRDefault="00906B92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CD7D8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Решење о одобравању извођења детаљних геолошких истраживања на истражном простору за изградњу експлоатационог бунара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06B92" w:rsidRPr="00290A31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06B92" w:rsidRPr="00290A31" w:rsidTr="002B5829">
        <w:trPr>
          <w:trHeight w:val="397"/>
        </w:trPr>
        <w:tc>
          <w:tcPr>
            <w:tcW w:w="473" w:type="dxa"/>
            <w:vAlign w:val="center"/>
          </w:tcPr>
          <w:p w:rsidR="00906B92" w:rsidRDefault="00906B92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906B92" w:rsidRPr="002B5829" w:rsidRDefault="00906B92" w:rsidP="00CD7D8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Уговор о извођењу детаљних хидрогеолошких истраживања за потребе водоснабдевања заливног система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06B92" w:rsidRPr="00290A31" w:rsidRDefault="00906B92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CD7D86" w:rsidRDefault="00CD7D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AB55ED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CD7D86" w:rsidRDefault="00CD7D86" w:rsidP="00BC25F5">
            <w:pPr>
              <w:rPr>
                <w:b/>
                <w:sz w:val="20"/>
                <w:szCs w:val="20"/>
                <w:lang w:val="sr-Cyrl-CS"/>
              </w:rPr>
            </w:pPr>
            <w:r w:rsidRP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Tr="00EB3793">
        <w:trPr>
          <w:trHeight w:val="397"/>
        </w:trPr>
        <w:tc>
          <w:tcPr>
            <w:tcW w:w="9242" w:type="dxa"/>
            <w:gridSpan w:val="3"/>
            <w:vAlign w:val="center"/>
          </w:tcPr>
          <w:p w:rsidR="00BC3E1D" w:rsidRDefault="00BC3E1D" w:rsidP="00EB3793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Pr="002B5829" w:rsidRDefault="00BC3E1D" w:rsidP="00EB379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Pr="002B5829" w:rsidRDefault="00BC3E1D" w:rsidP="00EB3793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2B5829" w:rsidRDefault="00BC3E1D" w:rsidP="00EB3793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Default="00BC3E1D" w:rsidP="00EB3793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2B5829" w:rsidRDefault="00BC3E1D" w:rsidP="00BC3E1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Решење о одобравању извођења детаљних геолошких истраживања на истражном простору за изградњу експлоатационог бунара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Default="00BC3E1D" w:rsidP="00EB3793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2B5829" w:rsidRDefault="00BC3E1D" w:rsidP="00BC3E1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Уговор о извођењу детаљних хидрогеолошких истраживања за потребе водоснабдевања заливног система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Pr="00AB55ED" w:rsidRDefault="00BC3E1D" w:rsidP="00EB379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CD7D86" w:rsidRDefault="00BC3E1D" w:rsidP="00EB3793">
            <w:pPr>
              <w:rPr>
                <w:b/>
                <w:sz w:val="20"/>
                <w:szCs w:val="20"/>
                <w:lang w:val="sr-Cyrl-CS"/>
              </w:rPr>
            </w:pPr>
            <w:r w:rsidRP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BC3E1D" w:rsidRPr="00290A31" w:rsidTr="00EB3793">
        <w:trPr>
          <w:trHeight w:val="397"/>
        </w:trPr>
        <w:tc>
          <w:tcPr>
            <w:tcW w:w="473" w:type="dxa"/>
            <w:vAlign w:val="center"/>
          </w:tcPr>
          <w:p w:rsidR="00BC3E1D" w:rsidRPr="00AB55ED" w:rsidRDefault="00BC3E1D" w:rsidP="00EB379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C3E1D" w:rsidRPr="00290A31" w:rsidRDefault="00BC3E1D" w:rsidP="00EB3793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0D51EC" w:rsidRDefault="000D51EC">
      <w:pPr>
        <w:rPr>
          <w:lang w:val="sr-Cyrl-RS"/>
        </w:rPr>
      </w:pPr>
    </w:p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9399A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156337"/>
    <w:rsid w:val="00166907"/>
    <w:rsid w:val="00202E03"/>
    <w:rsid w:val="00205FCC"/>
    <w:rsid w:val="00290A31"/>
    <w:rsid w:val="002B5829"/>
    <w:rsid w:val="002C79D4"/>
    <w:rsid w:val="002E785C"/>
    <w:rsid w:val="003060F7"/>
    <w:rsid w:val="00370103"/>
    <w:rsid w:val="003829DF"/>
    <w:rsid w:val="00384E9A"/>
    <w:rsid w:val="003D73A7"/>
    <w:rsid w:val="003E3C7E"/>
    <w:rsid w:val="00430FD0"/>
    <w:rsid w:val="00434A75"/>
    <w:rsid w:val="004C20D8"/>
    <w:rsid w:val="004C4A67"/>
    <w:rsid w:val="004D4C32"/>
    <w:rsid w:val="005249C4"/>
    <w:rsid w:val="00560554"/>
    <w:rsid w:val="00560AE5"/>
    <w:rsid w:val="005C02A5"/>
    <w:rsid w:val="006214E7"/>
    <w:rsid w:val="00641B2D"/>
    <w:rsid w:val="007A4F9C"/>
    <w:rsid w:val="008113E2"/>
    <w:rsid w:val="00817394"/>
    <w:rsid w:val="00827F0E"/>
    <w:rsid w:val="008546E6"/>
    <w:rsid w:val="008C205F"/>
    <w:rsid w:val="00906B92"/>
    <w:rsid w:val="00924275"/>
    <w:rsid w:val="00957416"/>
    <w:rsid w:val="009A6C1C"/>
    <w:rsid w:val="009D4CDA"/>
    <w:rsid w:val="00A06AB8"/>
    <w:rsid w:val="00A7123B"/>
    <w:rsid w:val="00AB55ED"/>
    <w:rsid w:val="00AF1F89"/>
    <w:rsid w:val="00B03BFD"/>
    <w:rsid w:val="00B335FB"/>
    <w:rsid w:val="00B362A6"/>
    <w:rsid w:val="00B4294B"/>
    <w:rsid w:val="00B56CCE"/>
    <w:rsid w:val="00B6362D"/>
    <w:rsid w:val="00B70873"/>
    <w:rsid w:val="00B92E10"/>
    <w:rsid w:val="00BC25F5"/>
    <w:rsid w:val="00BC3E1D"/>
    <w:rsid w:val="00C61699"/>
    <w:rsid w:val="00CC27AF"/>
    <w:rsid w:val="00CD7D8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820CE"/>
    <w:rsid w:val="00EB1779"/>
    <w:rsid w:val="00F063C7"/>
    <w:rsid w:val="00F2460E"/>
    <w:rsid w:val="00F276FE"/>
    <w:rsid w:val="00F4224C"/>
    <w:rsid w:val="00F4225C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2016-02-23T08:21:00Z</cp:lastPrinted>
  <dcterms:created xsi:type="dcterms:W3CDTF">2017-03-06T06:07:00Z</dcterms:created>
  <dcterms:modified xsi:type="dcterms:W3CDTF">2017-03-06T06:07:00Z</dcterms:modified>
</cp:coreProperties>
</file>